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73476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72CEB" w:rsidRPr="00672CEB">
        <w:rPr>
          <w:rFonts w:ascii="Times New Roman" w:hAnsi="Times New Roman" w:cs="Times New Roman"/>
          <w:b/>
          <w:sz w:val="24"/>
          <w:szCs w:val="24"/>
        </w:rPr>
        <w:t>7</w:t>
      </w:r>
      <w:r w:rsidR="000918AC">
        <w:rPr>
          <w:rFonts w:ascii="Times New Roman" w:hAnsi="Times New Roman" w:cs="Times New Roman"/>
          <w:b/>
          <w:sz w:val="24"/>
          <w:szCs w:val="24"/>
        </w:rPr>
        <w:t>2</w:t>
      </w:r>
      <w:r w:rsidR="00672CEB" w:rsidRPr="00672CEB">
        <w:rPr>
          <w:rFonts w:ascii="Times New Roman" w:hAnsi="Times New Roman" w:cs="Times New Roman"/>
          <w:b/>
          <w:sz w:val="24"/>
          <w:szCs w:val="24"/>
        </w:rPr>
        <w:t>00</w:t>
      </w:r>
      <w:r w:rsidR="00A146CD">
        <w:rPr>
          <w:rFonts w:ascii="Times New Roman" w:hAnsi="Times New Roman" w:cs="Times New Roman"/>
          <w:b/>
          <w:sz w:val="24"/>
          <w:szCs w:val="24"/>
        </w:rPr>
        <w:t>-OD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61">
        <w:rPr>
          <w:rFonts w:ascii="Times New Roman" w:hAnsi="Times New Roman" w:cs="Times New Roman"/>
          <w:b/>
          <w:sz w:val="24"/>
          <w:szCs w:val="24"/>
        </w:rPr>
        <w:t>на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6CD">
        <w:rPr>
          <w:rFonts w:ascii="Times New Roman" w:hAnsi="Times New Roman" w:cs="Times New Roman"/>
          <w:b/>
          <w:sz w:val="24"/>
          <w:szCs w:val="24"/>
        </w:rPr>
        <w:t>право заключения договора</w:t>
      </w:r>
      <w:r w:rsidR="0003444A" w:rsidRPr="0003444A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73476B" w:rsidRPr="0073476B">
        <w:t xml:space="preserve"> </w:t>
      </w:r>
      <w:r w:rsidR="0073476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73476B" w:rsidRPr="00734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E70" w:rsidRPr="00CA6E70">
        <w:rPr>
          <w:rFonts w:ascii="Times New Roman" w:hAnsi="Times New Roman" w:cs="Times New Roman"/>
          <w:b/>
          <w:sz w:val="24"/>
          <w:szCs w:val="24"/>
        </w:rPr>
        <w:t>приборов световой и звуковой сигнализации для КТК-К</w:t>
      </w:r>
      <w:r w:rsidR="00DA472C" w:rsidRPr="00DA4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C0044" w:rsidRDefault="00A146CD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Указано в Приложении №2</w:t>
            </w:r>
          </w:p>
        </w:tc>
      </w:tr>
      <w:tr w:rsidR="00FD4DF6" w:rsidRPr="00EF38D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F52DB4" w:rsidRDefault="000918AC" w:rsidP="000918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1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734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B0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734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124149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FD4DF6" w:rsidRPr="00AC70DB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89651F" w:rsidRDefault="00AC70DB" w:rsidP="00AC70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RUR,</w:t>
            </w:r>
            <w:r w:rsidRPr="002F11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3C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USD, EUR</w:t>
            </w:r>
            <w:r w:rsidR="00896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89651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KZT</w:t>
            </w:r>
          </w:p>
        </w:tc>
      </w:tr>
      <w:tr w:rsidR="00487078" w:rsidRPr="00A146CD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24149" w:rsidRPr="006374F0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Аванс 30%, оставшиеся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70%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078" w:rsidRPr="00CB7A1E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 xml:space="preserve"> - 100%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A55" w:rsidRPr="00A146CD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075D7F" w:rsidRDefault="000D21A1" w:rsidP="00A25B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3476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FD4DF6" w:rsidRPr="0012414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24149" w:rsidRDefault="00E16E61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C6705" w:rsidRDefault="00124149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типовой формы договора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4E6929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F003D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предложения.</w:t>
            </w:r>
          </w:p>
        </w:tc>
      </w:tr>
      <w:tr w:rsidR="00EC6796" w:rsidRPr="00F06A16" w:rsidTr="00736653">
        <w:tc>
          <w:tcPr>
            <w:tcW w:w="4253" w:type="dxa"/>
            <w:shd w:val="clear" w:color="auto" w:fill="auto"/>
            <w:vAlign w:val="center"/>
          </w:tcPr>
          <w:p w:rsidR="00EC6796" w:rsidRPr="00C9384A" w:rsidRDefault="00EC6796" w:rsidP="00EC6796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21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EC6796">
              <w:rPr>
                <w:rFonts w:ascii="Times New Roman" w:hAnsi="Times New Roman" w:cs="Times New Roman"/>
                <w:sz w:val="24"/>
                <w:szCs w:val="24"/>
              </w:rPr>
              <w:t>Перечень поставляемой продукции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C6796" w:rsidRPr="00EC6796" w:rsidRDefault="00EC6796" w:rsidP="00EC6796">
            <w:pPr>
              <w:pStyle w:val="a3"/>
              <w:spacing w:before="120" w:after="120" w:line="240" w:lineRule="auto"/>
              <w:ind w:left="31" w:firstLine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Перечень предлагаемых к поставке изделий с полным указанием типа/марки/артикула</w:t>
            </w:r>
            <w:r w:rsidRPr="00C15D8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формате таблицы) </w:t>
            </w:r>
            <w:r w:rsidRPr="00AB35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(в т. ч. обязательное предоставление в формате </w:t>
            </w:r>
            <w:r w:rsidRPr="00AB35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Excel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, по форме Приложения 10</w:t>
            </w:r>
            <w:r w:rsidRPr="00AB35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C9384A" w:rsidRDefault="006A587A" w:rsidP="00EC6796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21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разрешительной документации (сертификатов и т.п.), предоставляемой 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вместе с оборудованием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permission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D231E9" w:rsidP="00DB6C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требуемых сертификатов, разрешител</w:t>
            </w:r>
            <w:r w:rsidR="00DB6CFF">
              <w:rPr>
                <w:rFonts w:ascii="Times New Roman" w:hAnsi="Times New Roman" w:cs="Times New Roman"/>
                <w:sz w:val="24"/>
                <w:szCs w:val="24"/>
              </w:rPr>
              <w:t>ьной и технической документации.</w:t>
            </w:r>
          </w:p>
        </w:tc>
      </w:tr>
      <w:tr w:rsidR="00E16E61" w:rsidRPr="00F06A16" w:rsidTr="00736653">
        <w:tc>
          <w:tcPr>
            <w:tcW w:w="4253" w:type="dxa"/>
            <w:shd w:val="clear" w:color="auto" w:fill="auto"/>
            <w:vAlign w:val="center"/>
          </w:tcPr>
          <w:p w:rsidR="00E16E61" w:rsidRPr="00666163" w:rsidRDefault="00EC679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. Техническое описание изделий, чертежи и т.п.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drawings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51AB" w:rsidRPr="006651AB" w:rsidRDefault="006651AB" w:rsidP="006651A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B">
              <w:rPr>
                <w:rFonts w:ascii="Times New Roman" w:hAnsi="Times New Roman" w:cs="Times New Roman"/>
                <w:sz w:val="24"/>
                <w:szCs w:val="24"/>
              </w:rPr>
              <w:t>Полное техническое описание предлагаемых изделий (если применимо – заполненные опросные листы, габаритные и установочные чертежи и иная документация, в полной мере позволяющая установить соответствие предлагаемого оборудования техническим требованиям);</w:t>
            </w:r>
          </w:p>
          <w:p w:rsidR="00E16E61" w:rsidRPr="00666163" w:rsidRDefault="00750EA4" w:rsidP="00750EA4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соответствия.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333A" w:rsidRPr="00FC4C54" w:rsidTr="00736653">
        <w:tc>
          <w:tcPr>
            <w:tcW w:w="4253" w:type="dxa"/>
            <w:shd w:val="clear" w:color="auto" w:fill="auto"/>
            <w:vAlign w:val="center"/>
          </w:tcPr>
          <w:p w:rsidR="00E6333A" w:rsidRPr="00E6333A" w:rsidRDefault="00EC6796" w:rsidP="00E6333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  <w:r w:rsidR="00E633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333A" w:rsidRPr="00E6333A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стандартную форму договора на поставку/ Written willingness with standard CPC’s agreement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6333A" w:rsidRPr="00F52DB4" w:rsidRDefault="00E6333A" w:rsidP="00E6333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666163" w:rsidRDefault="000F3868" w:rsidP="001E77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50EA4" w:rsidRPr="00AB353C" w:rsidRDefault="00750EA4" w:rsidP="00750EA4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Гильванов Алексей Шайхутдинович</w:t>
            </w:r>
          </w:p>
          <w:p w:rsidR="000F3868" w:rsidRPr="00075D7F" w:rsidRDefault="00750EA4" w:rsidP="00750EA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2BB">
              <w:rPr>
                <w:rStyle w:val="a4"/>
                <w:rFonts w:ascii="Times New Roman" w:hAnsi="Times New Roman" w:cs="Times New Roman"/>
                <w:sz w:val="22"/>
                <w:szCs w:val="22"/>
                <w:lang w:val="en-US"/>
              </w:rPr>
              <w:t>Alexey</w:t>
            </w:r>
            <w:r w:rsidRPr="0000220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  <w:r w:rsidRPr="008232BB">
              <w:rPr>
                <w:rStyle w:val="a4"/>
                <w:rFonts w:ascii="Times New Roman" w:hAnsi="Times New Roman" w:cs="Times New Roman"/>
                <w:sz w:val="22"/>
                <w:szCs w:val="22"/>
                <w:lang w:val="en-US"/>
              </w:rPr>
              <w:t>Gilvanov</w:t>
            </w:r>
            <w:r w:rsidRPr="0000220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@</w:t>
            </w:r>
            <w:r w:rsidRPr="008232BB">
              <w:rPr>
                <w:rStyle w:val="a4"/>
                <w:rFonts w:ascii="Times New Roman" w:hAnsi="Times New Roman" w:cs="Times New Roman"/>
                <w:sz w:val="22"/>
                <w:szCs w:val="22"/>
                <w:lang w:val="en-US"/>
              </w:rPr>
              <w:t>cpcpipe</w:t>
            </w:r>
            <w:r w:rsidRPr="0000220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  <w:r w:rsidRPr="008232BB">
              <w:rPr>
                <w:rStyle w:val="a4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1E7790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0918A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0918A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918AC" w:rsidRDefault="00F52DB4" w:rsidP="00F52D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для Секретаря Тендерного Совета.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115093, Moscow, Pavlovskaya Str., 7, Block 1, Business Centre Pavlovsky. To</w:t>
            </w:r>
            <w:r w:rsidRPr="000918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09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09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  <w:r w:rsidRPr="00091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444A" w:rsidRPr="00B83040" w:rsidRDefault="0003444A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FC4C5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3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предквалификационной заявки и технической части тендерного предложения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prequal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A25B90" w:rsidRDefault="000918AC" w:rsidP="000918A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0.2025</w:t>
            </w:r>
            <w:r w:rsidR="007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C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4" w:name="_GoBack"/>
            <w:bookmarkEnd w:id="4"/>
            <w:r w:rsidR="00D2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F91FEA" w:rsidRPr="00C60F7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91FEA" w:rsidRPr="00C60F74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endnote>
  <w:end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18AC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18AC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footnote>
  <w:foot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D7F"/>
    <w:rsid w:val="00075EC6"/>
    <w:rsid w:val="00076D55"/>
    <w:rsid w:val="00080822"/>
    <w:rsid w:val="00080998"/>
    <w:rsid w:val="00084AC2"/>
    <w:rsid w:val="0008693B"/>
    <w:rsid w:val="00090561"/>
    <w:rsid w:val="000918AC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4149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311F"/>
    <w:rsid w:val="00196B10"/>
    <w:rsid w:val="001A2C75"/>
    <w:rsid w:val="001A44B1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32F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0406"/>
    <w:rsid w:val="003119EC"/>
    <w:rsid w:val="003125D0"/>
    <w:rsid w:val="00312746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6018"/>
    <w:rsid w:val="003B7AE6"/>
    <w:rsid w:val="003C0044"/>
    <w:rsid w:val="003C0115"/>
    <w:rsid w:val="003D17A7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03D"/>
    <w:rsid w:val="003F0DBC"/>
    <w:rsid w:val="003F1628"/>
    <w:rsid w:val="003F1A89"/>
    <w:rsid w:val="003F4591"/>
    <w:rsid w:val="003F582E"/>
    <w:rsid w:val="003F584C"/>
    <w:rsid w:val="0040136C"/>
    <w:rsid w:val="00402D13"/>
    <w:rsid w:val="00403EAE"/>
    <w:rsid w:val="00406A3F"/>
    <w:rsid w:val="0041049A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F8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42A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51AB"/>
    <w:rsid w:val="00666163"/>
    <w:rsid w:val="00666365"/>
    <w:rsid w:val="00672CEB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345"/>
    <w:rsid w:val="006B44D8"/>
    <w:rsid w:val="006B60A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1F8F"/>
    <w:rsid w:val="006D37DF"/>
    <w:rsid w:val="006D3CFD"/>
    <w:rsid w:val="006D55D6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476B"/>
    <w:rsid w:val="00736653"/>
    <w:rsid w:val="00737A19"/>
    <w:rsid w:val="007406A5"/>
    <w:rsid w:val="00742A08"/>
    <w:rsid w:val="00743A1B"/>
    <w:rsid w:val="00744F58"/>
    <w:rsid w:val="00750EA4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4E0E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651F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DAD"/>
    <w:rsid w:val="009C34AB"/>
    <w:rsid w:val="009C4B6E"/>
    <w:rsid w:val="009C4DDF"/>
    <w:rsid w:val="009C5D7F"/>
    <w:rsid w:val="009C6229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46CD"/>
    <w:rsid w:val="00A201BF"/>
    <w:rsid w:val="00A21A0D"/>
    <w:rsid w:val="00A245E0"/>
    <w:rsid w:val="00A25B9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10D"/>
    <w:rsid w:val="00AC676B"/>
    <w:rsid w:val="00AC70D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3040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0AE2"/>
    <w:rsid w:val="00BB1567"/>
    <w:rsid w:val="00BB216E"/>
    <w:rsid w:val="00BB378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10F9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DB4"/>
    <w:rsid w:val="00C60F7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5923"/>
    <w:rsid w:val="00CA6E70"/>
    <w:rsid w:val="00CB0C36"/>
    <w:rsid w:val="00CB209A"/>
    <w:rsid w:val="00CB4C3D"/>
    <w:rsid w:val="00CB5BFE"/>
    <w:rsid w:val="00CB60B3"/>
    <w:rsid w:val="00CB7A1E"/>
    <w:rsid w:val="00CC0D3B"/>
    <w:rsid w:val="00CC1050"/>
    <w:rsid w:val="00CC1875"/>
    <w:rsid w:val="00CC2415"/>
    <w:rsid w:val="00CC6705"/>
    <w:rsid w:val="00CD3B96"/>
    <w:rsid w:val="00CD3DD6"/>
    <w:rsid w:val="00CD6451"/>
    <w:rsid w:val="00CD679B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2453A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472C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CFF"/>
    <w:rsid w:val="00DB6E5C"/>
    <w:rsid w:val="00DC0145"/>
    <w:rsid w:val="00DC297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06FE"/>
    <w:rsid w:val="00E23390"/>
    <w:rsid w:val="00E2449A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333A"/>
    <w:rsid w:val="00E66748"/>
    <w:rsid w:val="00E76BD2"/>
    <w:rsid w:val="00E856AB"/>
    <w:rsid w:val="00E8576E"/>
    <w:rsid w:val="00E86408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6796"/>
    <w:rsid w:val="00ED1195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6085F"/>
    <w:rsid w:val="00F62510"/>
    <w:rsid w:val="00F6417B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B3DE7F9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FF8447-351D-4FCC-9580-20DDA8EE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gilv0505</cp:lastModifiedBy>
  <cp:revision>95</cp:revision>
  <cp:lastPrinted>2017-03-07T10:36:00Z</cp:lastPrinted>
  <dcterms:created xsi:type="dcterms:W3CDTF">2014-12-09T16:06:00Z</dcterms:created>
  <dcterms:modified xsi:type="dcterms:W3CDTF">2025-10-17T07:31:00Z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